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511" w:rsidRPr="006029CD" w:rsidRDefault="008C0B88" w:rsidP="006029CD">
      <w:pPr>
        <w:spacing w:after="0" w:line="480" w:lineRule="auto"/>
        <w:ind w:firstLine="720"/>
        <w:contextualSpacing/>
        <w:rPr>
          <w:rFonts w:ascii="Times New Roman" w:hAnsi="Times New Roman" w:cs="Times New Roman"/>
          <w:sz w:val="24"/>
        </w:rPr>
      </w:pPr>
      <w:r w:rsidRPr="006029CD">
        <w:rPr>
          <w:rFonts w:ascii="Times New Roman" w:hAnsi="Times New Roman" w:cs="Times New Roman"/>
          <w:sz w:val="24"/>
        </w:rPr>
        <w:t>Peer 2</w:t>
      </w:r>
    </w:p>
    <w:p w:rsidR="008C0B88" w:rsidRPr="006029CD" w:rsidRDefault="008C0B88" w:rsidP="006029CD">
      <w:pPr>
        <w:spacing w:after="0" w:line="480" w:lineRule="auto"/>
        <w:ind w:firstLine="720"/>
        <w:contextualSpacing/>
        <w:rPr>
          <w:rFonts w:ascii="Times New Roman" w:hAnsi="Times New Roman" w:cs="Times New Roman"/>
          <w:sz w:val="24"/>
        </w:rPr>
      </w:pPr>
      <w:r w:rsidRPr="006029CD">
        <w:rPr>
          <w:rFonts w:ascii="Times New Roman" w:hAnsi="Times New Roman" w:cs="Times New Roman"/>
          <w:sz w:val="24"/>
        </w:rPr>
        <w:t xml:space="preserve">I liked the analysis that you gave on the topic concerning the role of women in the society and how the whole topic has metamorphosed. Your facts were precise and through them I was able to find the link of their role in the society. I have learnt that women were pivotal in the first and second world wars and it through their strength and resilience that the soldiers were able to fight through the war. On the other side you have highlighted the point that they are still underpaid in the current world yet they </w:t>
      </w:r>
      <w:bookmarkStart w:id="0" w:name="_GoBack"/>
      <w:bookmarkEnd w:id="0"/>
      <w:r w:rsidRPr="006029CD">
        <w:rPr>
          <w:rFonts w:ascii="Times New Roman" w:hAnsi="Times New Roman" w:cs="Times New Roman"/>
          <w:sz w:val="24"/>
        </w:rPr>
        <w:t xml:space="preserve">are expected to work as hard as their counterparts. Your analysis was very informative and I enjoyed reading through your discussion post. </w:t>
      </w:r>
    </w:p>
    <w:p w:rsidR="006029CD" w:rsidRPr="006029CD" w:rsidRDefault="006029CD" w:rsidP="006029CD">
      <w:pPr>
        <w:spacing w:after="0" w:line="480" w:lineRule="auto"/>
        <w:ind w:firstLine="720"/>
        <w:contextualSpacing/>
        <w:rPr>
          <w:rFonts w:ascii="Times New Roman" w:hAnsi="Times New Roman" w:cs="Times New Roman"/>
          <w:sz w:val="24"/>
        </w:rPr>
      </w:pPr>
    </w:p>
    <w:sectPr w:rsidR="006029CD" w:rsidRPr="006029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LA0MDEEUqYmxqYGZko6SsGpxcWZ+XkgBYa1AH9eCJEsAAAA"/>
  </w:docVars>
  <w:rsids>
    <w:rsidRoot w:val="008C0B88"/>
    <w:rsid w:val="00462C81"/>
    <w:rsid w:val="006029CD"/>
    <w:rsid w:val="006247B7"/>
    <w:rsid w:val="008C0B88"/>
    <w:rsid w:val="00B77511"/>
    <w:rsid w:val="00B96000"/>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98</Words>
  <Characters>565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2</cp:revision>
  <dcterms:created xsi:type="dcterms:W3CDTF">2019-04-05T02:17:00Z</dcterms:created>
  <dcterms:modified xsi:type="dcterms:W3CDTF">2019-04-05T02:17:00Z</dcterms:modified>
</cp:coreProperties>
</file>